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55" w:rsidRPr="001A17C1" w:rsidRDefault="00FC6E37" w:rsidP="001A17C1">
      <w:pPr>
        <w:jc w:val="center"/>
        <w:rPr>
          <w:b/>
          <w:u w:val="single"/>
        </w:rPr>
      </w:pPr>
      <w:r w:rsidRPr="001A17C1">
        <w:rPr>
          <w:b/>
          <w:u w:val="single"/>
        </w:rPr>
        <w:t>NORMAS DEL CAMPEONATO DE GIPUZKOA DE SALTO 2013</w:t>
      </w:r>
    </w:p>
    <w:p w:rsidR="00FC6E37" w:rsidRDefault="00FC6E37"/>
    <w:p w:rsidR="00FC6E37" w:rsidRDefault="00FC6E37"/>
    <w:p w:rsidR="00FC6E37" w:rsidRDefault="00FC6E37"/>
    <w:p w:rsidR="00FC6E37" w:rsidRDefault="00FC6E37"/>
    <w:p w:rsidR="00FC6E37" w:rsidRDefault="00FC6E37">
      <w:r>
        <w:t xml:space="preserve">1.- En Asamblea extraordinaria de la Federación Gipuzkoana de Hípica (FGH), se </w:t>
      </w:r>
      <w:r w:rsidR="001A17C1">
        <w:t>aprobó</w:t>
      </w:r>
      <w:r>
        <w:t xml:space="preserve"> la modificación del baremo para el campeonato de Gipuzkoa.</w:t>
      </w:r>
    </w:p>
    <w:p w:rsidR="00FC6E37" w:rsidRDefault="00FC6E37">
      <w:r>
        <w:t xml:space="preserve">A partir de este año y hasta nueva modificación el Campeonato de Gipuzkoa pasa de ser un baremos por </w:t>
      </w:r>
      <w:r w:rsidR="001A17C1">
        <w:t>categorías</w:t>
      </w:r>
      <w:r>
        <w:t xml:space="preserve"> de edad a ser un baremo de alturas, según la experiencia de los Jinetes y Amazonas.</w:t>
      </w:r>
    </w:p>
    <w:p w:rsidR="00FC6E37" w:rsidRDefault="00FC6E37"/>
    <w:p w:rsidR="00FC6E37" w:rsidRDefault="00FC6E37">
      <w:r>
        <w:t xml:space="preserve">2.- El campeonato tiene cuatro </w:t>
      </w:r>
      <w:r w:rsidR="001A17C1">
        <w:t>categorías</w:t>
      </w:r>
      <w:r>
        <w:t>:</w:t>
      </w:r>
    </w:p>
    <w:p w:rsidR="00FC6E37" w:rsidRDefault="00FC6E37"/>
    <w:p w:rsidR="00FC6E37" w:rsidRDefault="00FC6E37">
      <w:r>
        <w:tab/>
        <w:t>Categoría A : Jinetes y amazonas que disputen habitualmente pruebas de una altura superior a 1,20 mtros .</w:t>
      </w:r>
    </w:p>
    <w:p w:rsidR="00FC6E37" w:rsidRDefault="00FC6E37"/>
    <w:p w:rsidR="00FC6E37" w:rsidRDefault="00FC6E37" w:rsidP="00FC6E37">
      <w:r>
        <w:tab/>
        <w:t>Categoría B : Jinetes y amazonas que disputen habitualmente pruebas de una altura superior a 1,1 0 mtros  y no superior a 1,20 mtros.</w:t>
      </w:r>
    </w:p>
    <w:p w:rsidR="00FC6E37" w:rsidRDefault="00FC6E37" w:rsidP="00FC6E37"/>
    <w:p w:rsidR="00FC6E37" w:rsidRDefault="00FC6E37" w:rsidP="00FC6E37">
      <w:r>
        <w:tab/>
        <w:t>Categoría C : Jinetes y amazonas que disputen habitualmente pruebas de una altura entre 1 mtro y 1,10 mtors.</w:t>
      </w:r>
    </w:p>
    <w:p w:rsidR="00FC6E37" w:rsidRDefault="00FC6E37" w:rsidP="00FC6E37"/>
    <w:p w:rsidR="00FC6E37" w:rsidRDefault="00FC6E37" w:rsidP="00FC6E37">
      <w:r>
        <w:tab/>
        <w:t>Categoría D : Jinetes y amazonas que disputen habitualmente pruebas de una altura inferior  o igual a  1,0 mtro .</w:t>
      </w:r>
    </w:p>
    <w:p w:rsidR="00FC6E37" w:rsidRDefault="00FC6E37" w:rsidP="00FC6E37">
      <w:r>
        <w:t xml:space="preserve">Cuando se desconozca la </w:t>
      </w:r>
      <w:r w:rsidR="001A17C1">
        <w:t>categoría</w:t>
      </w:r>
      <w:r>
        <w:t xml:space="preserve"> de un jinete o amazona el Presidente de la FGH , </w:t>
      </w:r>
      <w:r w:rsidR="001A17C1">
        <w:t>estará</w:t>
      </w:r>
      <w:r>
        <w:t xml:space="preserve"> facultado para catalogarlo, no admitiendo recurso alguno a esta catalogación.</w:t>
      </w:r>
    </w:p>
    <w:p w:rsidR="001A17C1" w:rsidRDefault="001A17C1" w:rsidP="00FC6E37"/>
    <w:p w:rsidR="00FC6E37" w:rsidRDefault="00FC6E37" w:rsidP="00FC6E37"/>
    <w:p w:rsidR="00FC6E37" w:rsidRDefault="00FC6E37" w:rsidP="00FC6E37">
      <w:r>
        <w:t>3.- Para que el Campeonato de Gipuzkoa se celebre debe de haber por lo menos tres participantes en cada una de las pruebas valederas para el campeonato.</w:t>
      </w:r>
    </w:p>
    <w:p w:rsidR="00FC6E37" w:rsidRDefault="00FC6E37" w:rsidP="00FC6E37"/>
    <w:p w:rsidR="00FC6E37" w:rsidRDefault="00FC6E37" w:rsidP="00FC6E37">
      <w:r>
        <w:lastRenderedPageBreak/>
        <w:t xml:space="preserve">4.- Los jinetes y amazonas que participan en el campeonato </w:t>
      </w:r>
      <w:r w:rsidR="001A17C1">
        <w:t>tendrán</w:t>
      </w:r>
      <w:r>
        <w:t xml:space="preserve"> subvencionada al 100% la matricula de la monta con la que </w:t>
      </w:r>
      <w:r w:rsidR="001A17C1">
        <w:t>obtén</w:t>
      </w:r>
      <w:r>
        <w:t xml:space="preserve"> a campeonato.</w:t>
      </w:r>
    </w:p>
    <w:p w:rsidR="001A17C1" w:rsidRDefault="001A17C1" w:rsidP="00FC6E37"/>
    <w:p w:rsidR="00FC6E37" w:rsidRDefault="00FC6E37" w:rsidP="00FC6E37">
      <w:r>
        <w:t xml:space="preserve">5.- Solo </w:t>
      </w:r>
      <w:r w:rsidR="001A17C1">
        <w:t>tendrán</w:t>
      </w:r>
      <w:r>
        <w:t xml:space="preserve"> acceso a campeonato aquellos jinetes y amazonas que </w:t>
      </w:r>
      <w:r w:rsidR="001A17C1">
        <w:t>hayan obtenido la licencia a través de la FGH</w:t>
      </w:r>
    </w:p>
    <w:p w:rsidR="001A17C1" w:rsidRDefault="001A17C1" w:rsidP="00FC6E37"/>
    <w:p w:rsidR="001A17C1" w:rsidRDefault="001A17C1" w:rsidP="00FC6E37">
      <w:r>
        <w:t>6.- Cuando un jinete o amazona corre con mas de un caballo deberá especificar al jurado antes de la primera de sus pruebas con que monta opta al campeonato.</w:t>
      </w:r>
    </w:p>
    <w:p w:rsidR="001A17C1" w:rsidRDefault="001A17C1" w:rsidP="00FC6E37"/>
    <w:p w:rsidR="001A17C1" w:rsidRDefault="001A17C1" w:rsidP="00FC6E37">
      <w:r>
        <w:t>7.- Todos los aspirantes al campeonato de cualquiera de las categorías deberán acceder a pista ambos días para que se les considere aptos para clasificación.</w:t>
      </w:r>
    </w:p>
    <w:p w:rsidR="001A17C1" w:rsidRDefault="001A17C1" w:rsidP="00FC6E37"/>
    <w:p w:rsidR="001A17C1" w:rsidRDefault="001A17C1" w:rsidP="00FC6E37">
      <w:r>
        <w:t>8.- El resultado del campeonato será la suma de las puntuaciones de los dos días, en caso de empate será valido para desempatar el tiempo utilizado en la ultima prueba , de la categoría correspondiente , del domingo.</w:t>
      </w:r>
    </w:p>
    <w:p w:rsidR="00FC6E37" w:rsidRDefault="00FC6E37" w:rsidP="00FC6E37"/>
    <w:p w:rsidR="00FC6E37" w:rsidRDefault="00FC6E37" w:rsidP="00FC6E37"/>
    <w:p w:rsidR="00FC6E37" w:rsidRDefault="00FC6E37"/>
    <w:p w:rsidR="00FC6E37" w:rsidRDefault="00FC6E37"/>
    <w:p w:rsidR="00FC6E37" w:rsidRDefault="00FC6E37"/>
    <w:p w:rsidR="00FC6E37" w:rsidRDefault="00FC6E37"/>
    <w:p w:rsidR="00FC6E37" w:rsidRDefault="00FC6E37"/>
    <w:p w:rsidR="00FC6E37" w:rsidRDefault="00FC6E37"/>
    <w:sectPr w:rsidR="00FC6E37" w:rsidSect="00300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6E37"/>
    <w:rsid w:val="001A17C1"/>
    <w:rsid w:val="00300355"/>
    <w:rsid w:val="00FC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u029968</dc:creator>
  <cp:keywords/>
  <dc:description/>
  <cp:lastModifiedBy>u029968</cp:lastModifiedBy>
  <cp:revision>1</cp:revision>
  <cp:lastPrinted>2013-05-22T13:00:00Z</cp:lastPrinted>
  <dcterms:created xsi:type="dcterms:W3CDTF">2013-05-22T12:42:00Z</dcterms:created>
  <dcterms:modified xsi:type="dcterms:W3CDTF">2013-05-22T13:00:00Z</dcterms:modified>
</cp:coreProperties>
</file>